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Regards croisés, apports à une histoire de la lecture et de la littérature pour la jeunesse en Suisse romande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 la dir. de Josiane Cetlin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Chaux-de-Fonds : Bibliothèque de la Ville, Zurich : Institut suisse Jeunesse et Médias, 2003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181 p. : ill.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978-2-9700425-0-1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Littérature enfantine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Littérature. Bibliothèques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Lecture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