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bien le soigner, bien le nourrir, bien le comprendre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Hollmann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compagnie ; 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23540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978-2-501-03135-6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Hamsters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bien la soigner, bien la nourrir, bien la comprendre / Hartmut Wilke ; ill. par Renate Holzner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perruches callopsittes. Bien les soigner - bien les nourrir - bien les comprendre. / Thomas Haupt ; Photos : Karin Skogstad. Ill. Renate Holzner. Trad. Christian Houba.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23540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