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parler d'art aux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Françoise Barbe-Gall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9634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Société nouvelle Adam Biro,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186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978-2-87660-343-1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