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l'arché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is Dieulafa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828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hé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et l'empire romain / Francis Dieulafa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