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 décorés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Christel Claudius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activités Fleurus ; 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978-2-215-02384-5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Oeufs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Christel Claudius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Scoubidou folies / Francine Fittes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Bougies : gel - paraffine - pâte à bougies... / Natacha Seret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