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inness world records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lustrateur : Rod Hu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2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envenue dans l'édition 2024 du livre millésimé le plus vendu au monde ! Cette année, plongez dans l'Océan à la découverte des records aquatiques les plus extraordinaires : faune, nature, environnement, navires, sports... Jetez-vous à l'eau ! Retrouvez aussi les sujets les plus populaires : les hommes et les femmes de taille singulière, les animaux les plus doués, les records les plus insolites, les technologies les plus novatrices, sans oublier les sportifs qui nous font rêver. Les plus jeunes détenteurs de records sont aussi à l'honneur. De quoi vous donner des idées pour vous illustrer à votre tour et qui sait ? entrer dans les pages du Guinness World Record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Hachette Pratiqu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6 pages : illustrations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1-94668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nt, Rod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3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03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2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