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Noël ! Vos créations pour la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Hélène ; Charlotte Vannier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Dessain et Tolra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978-2-04-720102-2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zéro déchet / Sophie Hélène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