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L'éloge des pics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Salamandre 191 no 27962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Pic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