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bêtes sur Terre qui pincent, qui pissent, qui percent à la campagne : Edition collector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Sophie Fauvette, Jean-Baptiste de Panafieu, Benoît Perroud, Lucie Rioland, Marion Montaigne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47648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 : Gulf stream,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225 pages : illustrations (couleur)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978-2-38349-237-5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 (Verfasser)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Comportement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tomates / Sophie Fauvette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lapins : l'histoire, l'anatomie, l'élevage et la diversité / Sophie Fauvette ; ill. par Alice Gravier ; Yann Le Brix ; Isabelle Arslanian ; Jean-Olivier Héron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47648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