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 jeu, des enfants et des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Perrot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978-2-7654-0401-9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Livres. 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livre de jeunesse : la littérature d'enfance et de jeunesse en France / sous la dir. de Isabelle Nières-Chevrel et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fine mouche / conté par Jean Perrot ;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d'illustrateurs / Jean Perrot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et enjeux du livre d'enfance et de jeunesse / Jean Perrot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Tomi Ungerer: Prix Hans Christian Andersen 1998 - Tomi Ungerer's Toys and Tales / Jean Perrot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