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Mange tes légumes : 75 recettes pour faire avaler des légumes aux enfants en leur racontant des salades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Stéphanie Antoine, Pauline Beauvais ; illustrations: Emilie Sarnel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47252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La Martinière,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191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979-1-04-011105-4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Pauline 19..-....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Sarnel, Émilie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 végétarienne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Légumes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