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ù nel bl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ée dans l'océan : un voyage sous-marin de le surface aux aby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Gianumberto Accinelli ; illustrations Giulia Zaffaroni ; [traduction Héloïse Chappu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voyage commence à la surface de l'eau, baignée de lumière du Soleil. Tu t'enfonces de plus en plus profondément et, page après page, les nuances de bleu te conduisent des eaux cristallines à l'absence totale de lumière. Au cours de ta descente, tu vas rencontrer des dauphins, un ours polaire, des poissons bioluminescents et même la baleine bleue. À 4'000 mètres de profondeur s'ouvrent les abysses, un monde mystérieux où règnent l'obscurité, le froid et le silence absolus. Seules les créatures extraordinaires sont capables d'y survivre : des micro-organismes ou des géants monstrueux. Destination finale : la fosse des Mariannes, à plus de 10'000 mètres sous l'eau.Es-tu prêt ? Alors enfile ta combinaison de plongée pour commencer ton exploration sous-marine ! [Ricoche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Nathan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15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ffaroni, Giuli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ut, Héloïs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