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L'art de Léonard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Girardet et Claire Merleau-Ponty ; Nestor Salas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Salut l'artiste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Réunion des Musées Nationaux,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978-2-7118-4294-0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Salas, Nestor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Léonard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drôle de génie ce Dalí ! / Sylvie Girardet ; Nestor Salas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magie de Magritte / Sylvie Girardet ; ill. par Nestor Salas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prudence à petits pas / Sylvie Girardet ; ill. par Puig Rosado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drôle de génie ce Dalí ! / Sylvie Girardet ; Nestor Salas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Van Gogh / Claire Merleau-Ponty ; Nestor Salas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magie de Magritte / Sylvie Girardet ; ill. par Nestor Salas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