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Mange tes légumes : 75 recettes pour faire avaler des légumes aux enfants en leur racontant des salades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Antoine, Pauline Beauvais ; illustrations: Emilie Sarnel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Enfants (9-12 ans)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La Martinière,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191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979-1-04-011105-4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Pauline 19..-....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Sarnel, Émilie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 végétarienne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Légumes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