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ski : tu connais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de Gilles Chappaz ; illustrations de Yannick Chambon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l'alpinisme et l'escalade, les Éditions du Mont-Blanc proposent un nouveau titre de passionnés de montagne sur le ski. Gilles Chappaz a grandi face au Mont-Blanc. Créateur de nombreux magazines dédiés à la montagne, il initie ici les jeunes lecteurs au ski. Cinq chapitres, de l'histoire aux compétitions aujourd'hui, pour donner envie de skier. Des conseils pratiques, mais aussi le matériel nécessaire, la prévention contre les avalanches, tout y est. L'ensemble est richement illustré de dessins et de photographies, avec toujours autant d'humour.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Houches : Éditions du Mont-Blanc, Catherine Destivelle, 2019 ; 01-Péronnas : Impr. Sepec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978-2-36545-069-0 : 19,50 EUR</w:t>
            </w:r>
          </w:p>
          <w:p>
            <w:pPr>
              <w:pBdr/>
              <w:spacing/>
              <w:rPr/>
            </w:pPr>
            <w:r>
              <w:rPr>
                <w:rFonts w:ascii="Arial" w:hAnsi="Arial" w:eastAsia="Arial" w:cs="Arial"/>
                <w:b w:val="0"/>
                <w:sz w:val="20"/>
              </w:rPr>
              <w:t xml:space="preserve">978-2-36545-069-0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Chappaz, Gilles 1952-.... (Auteur)</w:t>
            </w:r>
          </w:p>
          <w:p>
            <w:pPr>
              <w:pBdr/>
              <w:spacing/>
              <w:rPr/>
            </w:pPr>
            <w:r>
              <w:rPr>
                <w:rFonts w:ascii="Arial" w:hAnsi="Arial" w:eastAsia="Arial" w:cs="Arial"/>
                <w:b w:val="0"/>
                <w:sz w:val="20"/>
              </w:rPr>
              <w:t xml:space="preserve">Chambon, Yannick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Ski 11933275</w:t>
            </w:r>
          </w:p>
          <w:p>
            <w:pPr>
              <w:pBdr/>
              <w:spacing/>
              <w:rPr>
                <w:rFonts w:ascii="Arial" w:hAnsi="Arial" w:eastAsia="Arial" w:cs="Arial"/>
                <w:b w:val="0"/>
                <w:sz w:val="20"/>
              </w:rPr>
            </w:pPr>
            <w:r>
              <w:rPr>
                <w:rFonts w:ascii="Arial" w:hAnsi="Arial" w:eastAsia="Arial" w:cs="Arial"/>
                <w:b w:val="0"/>
                <w:sz w:val="20"/>
              </w:rPr>
              <w:t xml:space="preserve">Ski</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JnDActiv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796.92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796.92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43781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