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Décors et bricolages de Pâques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Idées jeux ; 26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10329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978-2-215-02031-8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Pâques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07.05.2024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10329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