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Giù nel blu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Plongée dans l'océan : un voyage sous-marin de le surface aux abysses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Gianumberto Accinelli ; illustrations Giulia Zaffaroni ; [traduction Héloïse Chapput]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 voyage commence à la surface de l'eau, baignée de lumière du Soleil. Tu t'enfonces de plus en plus profondément et, page après page, les nuances de bleu te conduisent des eaux cristallines à l'absence totale de lumière. Au cours de ta descente, tu vas rencontrer des dauphins, un ours polaire, des poissons bioluminescents et même la baleine bleue. À 4'000 mètres de profondeur s'ouvrent les abysses, un monde mystérieux où règnent l'obscurité, le froid et le silence absolus. Seules les créatures extraordinaires sont capables d'y survivre : des micro-organismes ou des géants monstrueux. Destination finale : la fosse des Mariannes, à plus de 10'000 mètres sous l'eau.Es-tu prêt ? Alors enfile ta combinaison de plongée pour commencer ton exploration sous-marine ! [Ricochet]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 : Nathan,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978-2-09-500151-3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Zaffaroni, Giulia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Chapput, Héloïse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Océan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