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le monde en a un, sauf moi ! : libérer nos enfants de la surconsommation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Halfon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Alimentation, argent de poche, vêtements, loisirs, l'auteure décrypte les stratégies des industriels pour rendre les enfants toujours plus accros à leurs produits. Elle donne des repères et des outils pour aider les parents à résister à la pression, faire d'eux des consommateurs avertis et responsables.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978-2-226-43938-3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Publicité. Marketing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Psychologie. Influence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Achats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