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L'Affaire coccinelle mise au point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films de  Salamandre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livre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24743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Coccinelles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24743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