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premier aquarium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Peter Stadelmann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Petits pratiques ; 31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Volume: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14880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Hachette jeunesse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 p. : ill. ; 20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978-2-01-620780-2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Stadelmann, Peter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Aquariums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Poissons d'aquarium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Accessoires au crochet / Natalie Spiteri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Maquillages pour enfants / Dany Sanz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14880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