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ballon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et statistiques Gérard Ejnès ; illustrations Greg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 p. 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978-2-263-18357-7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 du monde 2018 : Le livre d'or / Gérard Ejnès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