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Voir les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26264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30880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Fleurus,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Surprenants serpents et lézards / [texte Rafi Toumayan]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Naître / Emmanuelle Grundmann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mammifères disparus / Loïc Costeur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la piste des ours / Rémy Marion et Géraldine Véron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attaquent / Romain Amiot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l'oeil des rapaces / Marc Giraud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compagnie des loups / Philippe Huet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compagnie des loups ; La guerre des loups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