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Bienvenue au Canada ! : mon voyage au nord de l'Amérique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Kenza Zaoui ; [illustrations :] Marie-Joëlle Fournier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Bienvenue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47844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Pour s'initier à la culture canadienne de manière ludique, le récit de voyage de Myriam, qui part en vacances avec son petit frère Nicolas et ses parents. Ils découvrent les espaces sauvages des montagnes Rocheuses, l'histoire des premières nations, l'art inuit ou encore Montréal. [exlibris.ch]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Assimil Jeunesse,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77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978-2-7005-0948-9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Zaoui, Kenza (Auteur)</w:t>
            </w:r>
          </w:p>
          <w:p>
            <w:pPr>
              <w:pBdr/>
              <w:spacing/>
              <w:rPr/>
            </w:pPr>
            <w:r>
              <w:rPr>
                <w:rFonts w:ascii="Arial" w:hAnsi="Arial" w:eastAsia="Arial" w:cs="Arial"/>
                <w:b w:val="0"/>
                <w:sz w:val="20"/>
              </w:rPr>
              <w:t xml:space="preserve">Fournier, Marie-Joëlle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Canada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917.1</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917.1</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17.05.2024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47844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