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 des ours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Guillaume Vincent ; scénario Yves Paccalet et Guillaume Vincent ; raconté par Marion Cotillard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en vrac, Orange studio, Nature pictures, 2014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(Making of ; le clip musical "Kamchatka" de Cécile Corbel ; Interview de Marion Cotillard ; Interview de Guillaume Vincent ; images de l'enregistrement en studio de la BO de Terre des ours ; Galerie Photos)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Orange studio,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(1h27)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Paccalet,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Cotillard,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bruns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