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Arabe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Kacimi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Encyclopes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Milan,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978-2-84113-421-2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Arabes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Aujourd'hui en Algérie / raconté par Mohamed Kacimi ; ill. par Charlotte Gastaut et Christian Heinrich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 - Aztèques - Incas / Sandrine Mirza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pôles : Arctique et Antarctique / Richard Beugné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et autres animaux préhistoriques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d'Amérique du Nord / Françoise Perriot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de la préhistoire à nos jours / Marianne Boilève ; Sandrine Mirza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et l'empire romain / Francis Dieulafait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/ Christian-Georges Schwentzel ; ill. par Florent Silloray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