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 déguisements pour petits et grands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Savine Pied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978-2-08-128696-2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super-meilleur copain / Savine Pied &amp; Méli Marlo ; ill. de Philippe Diemunsch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Lottie Lipton : L'aigle de Rome / Dan Metcalf ; ill. de Rachelle Panagarry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Lottie Lipton : Le papyrus d'Alexandrie / Dan Metcalf ; ill. de Rachelle Panagarry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Lottie Lipton : Le sortilège de la momie / Dan Metcalf ; ill. de Rachelle Panagarry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Lottie Lipton : Le trésor des catacombes / Dan Metcalf ; ill. de Rachelle Panagarry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Lottie Lipton : La malédiction du chat du Caire / Dan Metcalf ; ill. de Rachelle Panagarry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Lottie Lipton : Les secrets de la pierre d'Egypte / Dan Metcalf ; ill. de Rachelle Panagarry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petites roues / Sébastien Pelon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Bambi / texte de Kochka ; d'après Félix Salten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 : pour fêter 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 galette... / Natha Caputo ; imagerie de Pierre Belvès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boum ou la plus mauvaise idée de ma vie / texte de Charlotte Moundlic ; ill. de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ouvrir doucement : [ce live a des dents ! un livre avec des trous !] / texte de Nick Bromley ; ill. de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bleu de l'été / Sophie Coucharrière,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rouge de l'hiver / Sophie Coucharrière,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recette de Nasreddine / texte de Odile Weulersse ; ill. de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histoire de l'homme qui avait trouvé un petit pois dans un huître / texte de Philippe Ciamous ; ill. de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du Père Castor à lire le soir en famille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du Père Castor pour 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du Père Castor pour faire rêver les petits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du Père Castor pour faire rire les petits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filou ce renard ! / Jean-Luc Moreau ill. par Nicolas Debon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gourmandes à jouer, mimer, chanter / Albena Ivanovitch-Lair ; ill. par Aurélie Blanz ;  ; Ursula Bucher ; Vanessa Gautier ; Madeleine Brunelet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tigres en colère / Robert Giraud ; ill. par Pierre Caillou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et la coque de noix / Bernadette Pécassou-Camebrac ; Hervé Blondon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bleu si bleu / Jean-François Dumont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une petite soeur / Geneviève Noël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Cinquante merveilleuses histoires de tous les jours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grains de riz / Agnès Bertron ; Virginie Sanchez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 contes de Russie ; La moufle ; Le gros navet ; Brise cabane / textes de Robert Giraud ; ill. de Gérard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 et les loups / Pija Lindenbaum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comptines à jouer avec les mains / Albena Ivanovitch-Lair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L'étoile d'amour / Freddy Woets ; ill. par Gérard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grosse peur de Fabien / Florence Cadier ; ill. par Monique Gauriau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ne m'oublie pas ! / Claire Clément ; ill. par Madeleine Brunelet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Baobab / Clotilde Bernos ;ill. par Sophie Mondésir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fou ! / Rylé ; ill. par Marcelino Truong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Epaminondas / Odile Weulersse ; ill. par Kersti Chaplet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Hiéroglyphes / Jill Paton Walsh ; ill. par Fiona French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Nurserimes ; Comptines pour dormir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recherche crocodile / Jemma Beeke ; Tiphanie Beeke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 amis / Paul François ; ill. par Gerda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câlin de nounours / Jacqueline MacQuade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Train de nuit / John Burningham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graines magiques / Mitsumasa 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Fortune / Diane Stanley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viel homme / Janosch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Tirbouchonet a la rougeole / texte de Jacqueline Girardon ; ill. de Catherine Mondoloni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pays des nuages / John Burningham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cadeau pour Souriceau / Sylvie Fournout ; ill. Madeleine Brunelet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slip de bain ou les pires vacances de ma vie / Charlotte Moundlic ; ill. de Olivier Tallec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