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Origami : tout l'art du papier en 100 modèles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Mayumi Jezewski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205 pages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978-2-215-18460-7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Origami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bricolages des 6-10 ans : 75 réalisations créatives et rogolotes / Christophe Boncens ; Denis Cauquetoux ; Mayumi Jezewski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origami / Mayumi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