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Joue comme une star du foot ! : les techniques et tactiques des pros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 Colson ; traduction Idriss Chaplain ; illustrations Paul Langan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fiches pour apprendre les techniques et les tactiques des footballeurs professionnels du monde entier, de Kylian Mbappé à Lionel Messi en passant par Alisson Becker. Des informations et des anecdotes sur les stratégies des équipes, les entraîneurs ou les célèbres buts de l'histoire complètent l'ouvrage.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978-2-324-02686-7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galerie des squelettes / [texte Rob Colson ; ill. Sandra Doyle, Elizabeth Gray et Steve Kirk]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