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L'homme préhistorique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Bonjour l'histoire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10591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Mouans-Sartoux : PEMF, 1999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 p. : ill. ; 26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978-2-84526-000-9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Préhistoire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10591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