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oge des pi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mandre 191 no 279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9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. Pi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