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J'aimerais te dire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 Friot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37245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 Jeunesse,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[92]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978-2-7324-7134-1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Sentiments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Emotions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quoi ton prénom ?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Amanda chocolat / Bernard Friot ; illustré par Marie de Monti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pressées : à toi de jouer !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été de poésie, d'amour et de vie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super journal intime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Paroles de baskets (et autres objets bavards) / Bernard Friot ; ill. par Charlotte Fréreau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lettre : Un alphabet poétique / Bernard Friot ; ill. par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poignée d'étoiles / Rafik Schami ; trad. de l'allemand par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nul de mes amours nulles : approuvé par Ben Letourneux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déteste le français / Bernard Friot ; ill. par Zelda Zonk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 mes records nuls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 déteste le sport / Bernard Friot ; ill. de Zelda Zonk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invités / Bernard Friot ,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pressés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sexuelle des libellules et autres poèmes / Bernard Friot ; création graphique, dessins et gribouillies Bruno Douin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Asticots : Une histoire pressée / Bernard Friot ; ill. par Aurélie Guillerey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calculs amoureux : Une histoire pressée / Bernard Friot ; ill. par Alfred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crac ! / Bernard Friot ; Dankerleroux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 : un dimanche en famille / Bernard Friot, Tom Schamp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bouche pleine : poèmes pressés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moitié / Bernard Friot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Danger : enfants sages ! trois contes à dévorer / Bernard Friot ; ill. Christophe Merlin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t'aime, je t'aime, je t'aime... : poèmes pressés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Non, non et non ! / Bernard Friot ; Ill. par Catherine Louis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Nouvelles histoires minute / Bernard Friot ; ill. de Nicolas Hubesch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Pressé ? Pas si pressé ?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Rien dire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veux être ma maman ? / Bernard Friot ; Ill. par Catherine Louis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? / Bernard Friot ; Ill. par Catherine Louis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Peut-être oui / Bernard Friot ; Ill. par Elisabeth Ferté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pressées / de Bernard Friot ; ill. par plein de gens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Presque poèmes : écriture poétique / Bernard Friot, Catherine Louis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mots croisés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mots croisés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Amanda chocolat / Bernard Friot ;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minute / Bernard Friot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minute / Bernard Friot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vivre : presque poèmes / Bernard Friot ; Catherine Louis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Catherine Louis, illustratrice, Illustratorin, illustratore / Catherine Louis ;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Dessiner / avec Catherine Louis illustratrice ; [textes: Bernard Friot]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Pressé, pressée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Nouvelles histoires pressées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pressées / Bernard Friot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Encore des histoires pressées / Bernard Friot ; ill. par Catherine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Noël / Bernard Friot ; ill. par Catherine Louis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37245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