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Eva Abedi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qui rassemble les informations nécessaires pour choisir et accueillir son furet. Avec des conseils sur les soins, l'alimentation, le choix des espèces, leur mode de vie et leur comportement.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Chamalières : Artémis,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cm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978-2-8160-1609-3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Abedi, Eva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Furets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599.74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599.74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06.06.2024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46817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