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Botella ; ill, Élodie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Tourtour : les Éditions du Ricochet,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978-2-35263-274-0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Élodie 1993-....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Commerce équitable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 / Ingrid Seithumer ; illustrations, illustrations,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s'informer ? / Sophie Eustache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féministes / Julie Guiol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hackers ? / Samuel Verley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