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bête mais saynètes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 Rivais ; ill. de l'auteur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978-2-211-06172-8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Théâtre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Lutinet cherche une glace / Yak Rivais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Noël deviendra grand / Yak Rivais ; ill. par Jésus Gaban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Noël deviendra grand / Yak Rivais ; ill. par Jésus Gaban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quoi tu penses ? : il n'y a pas d'âge pour les questions, il n'y a pas d'âge pour être philosophe ! / Géraldine Mosna-Savoye, Clémentine du Pontavice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 de boucans : Le pari d'Enzo / Anaïs Sautier ; illustré par Caroline Hüe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petit frère est une pastèque / Laurent Rivelaygue ; illustré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jours sans Noa / Anne-Gaëlle Balpe ; illustré par Clémence Monnet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L'apprenti-conteur / Gaël Aymon ; illustré par Siegfried de Turckheim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soeurs Hiver / Jolan Bertrand ; illustrations Tristan Gion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Mémoires de la forêt : les souvenirs de Ferdinand Taupe / Mickaël Brun-Arnaud ; illustré par Sanoe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Aliénor fille de Merlin / Séverine Gauthier ; illustré par Thomas Labourot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sans thé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Eugénie, geek de génie / Ellen Willer ; illustré par Juliette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renards de Londres / Eugène Green ; illustré par Odilon Thorel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Silencieuse / Claire Garralon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1 : Violette et Régis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château, tome 2 : Noël en famille / Clémence Madeleine-Perdrillat ; illustré par Nathaniel H'Limi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film d'horreur !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pouvoir du dragon / Joann Sfar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perdus ! / Bruno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Orphée et la morsure du serpent / Yvan Pommaux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Privée de bonbecs / Susie Morgenstern ; Mayah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J'aime mon meilleur ami qui aime ma meilleure amie / Dominique Souton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 coeur d'Indien / Anne-Gaëlle Balpe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Oublie-moi un peu, papa / Brigitte Smajda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Tempête au haras / Chris Donner ; ill. de couverture 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le lapin qui en savait trop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Mademoiselle météo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Babyfaces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J'élève ma poupée / Christophe Honoré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à l'envers / Philippe Dumas et Boris Moissard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 vu ni connu / Olivier Adam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pays des gâteaux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et Cornélia / Nathalie Kuperman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ce cirque? / Karine Reysset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Charme Académie / Anne Fine ; trad. de l'anglais par Nadia Butaud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des magasins / Aliz Mosonyi trad. du hongrois par Eva Almassy ill. par Kitty Crowther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carrière de rêve pour Anastasia / Lois Lowry ; Trad. de l'anglais (USA)par Agnès Desarthe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d'Islande : Lineik et Laufey / contes collectés par Jon Arnason ; ill. de Philippe Dumas ; trad. par Jean Renaud et Asdis Magnusdottir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danois : Atis et Watis / choisis, trad. et adapt. par Nils Ahl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portugais : La fille du roi maure / contes choisis, trad.et adapt. par Ana Isabel Sardinha ; ill. de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la mer Caspienne ; Le secret de Silaïma-sans-nez / contes choisis et trad. par Anne-Marie Passaret ; ill.Chen Jiang Hong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L'île d'Abel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avec conviction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l'Ouest américain : Les aventures de Pecos Bill / Contes choisis et traduits par Leigh Sauerwein ; ill. par Arthur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siciliens : Le prince d'amour : contes / collectés par Giuseppe Pitré ; choisis, trad. et adaptés par Frédéric Morvan ; ill. par Mette Ivers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anglais : Peau de chat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chinois. Le Bouvier et la tisserande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Anastasia connaît la réponse / Lois Lowry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/ Léon Walter Tillage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; Contes afro-américains / Leigh Sauerwein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Frère Lapin prend le frais / Ill. par Arthur Robins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Cur Cu Ma pose des questions / Eric Lindor Fall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Stuart Little / E.B. White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du Liban : la femme-chatte / contes collectés, choisis et trad. par Praline Gay-Para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irlandais. Le cornemuseux de Galway. / ill. de Philippe Dumas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hommes / Yann Coridian ; [ill.] Michel Gay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