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 ; [ill.] Emmanuelle Tchoukriel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978-2-226-19216-5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Tchoukriel, Emmanuelle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 / Virginie Aladjidi, Cécile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