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allez-vous ? : les expressions populaires expliquées par l'histoire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 Jonas ; [illustrations] Aurore Petit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(9-12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43415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 Jonas décrypte plus de 50 expressions populaires et revient avec humour sur leur origine historique. Un livre pour épater la galerie ! [4e de couv.]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De La Martinière Jeunesse, [2019]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122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978-2-7324-8992-6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Aurore Petit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Expressions. Histoire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Français. Langue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la Préhistoire à aujourd'hui : L'histoire du monde en 400 pictos / Anne Jonas ; [ill.] Michaël Leblond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du loup qui dévorait les histoires / Anne Jonas ; ill. de Brunella Baldi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bestiaire de l'Olympe / Anne Jonas ; Nancy Peña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Pakomnous / Anne Jonas ; Christophe Merlin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fabuleux voyage de Nils Holgersson / d'après l'oeuvre de Selma Lagerlöf ; texte adapt. par Anne Jonas ; ill. par Vincent Dutrait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Aladin et la lampe merveilleuse ; Mille et une nuits / Anne Jonas ill. par Anne Buguet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plumes / d'après les frères Grimm, adapt. d'Anne Jonas ; ill. d'Anne Romby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éléphant / Anne Jonas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Quelque part, il y a... / Anne Jonas ; ill. de Cécile Gambini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43415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