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sur Terre qui pincent, qui pissent, qui percent à la campagne : Edition collector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Fauvette, Jean-Baptiste de Panafieu, Benoît Perroud, Lucie Rioland, Marion Montaigne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 : Gulf stream,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978-2-38349-237-5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tomates / Sophie Fauvette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lapins : l'histoire, l'anatomie, l'élevage et la diversité / Sophie Fauvette ; ill. par Alice Gravier ; Yann Le Brix ; Isabelle Arslanian ; Jean-Olivier Héron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