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Mange tes légumes : 75 recettes pour faire avaler des légumes aux enfants en leur racontant des salades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Stéphanie Antoine, Pauline Beauvais ; illustrations: Emilie Sarnel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 (9-12 ans)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47252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La Martinière,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191 pages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979-1-04-011105-4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 (Auteur)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Beauvais, Pauline 19..-....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Sarnel, Émilie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Cuisine végétarienne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Légumes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06.06.2024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47252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