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tlas des tracteurs : histoire, performances, é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Dörfli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'imprévu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9510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