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Décors et bricolages de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Idées jeux ; 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978-2-215-02031-8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Pâques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10329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