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Annotierte bibliographie der Scweizer kinder-und Jugendliteratur von 1750 bis 19001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Claudia Weilenmann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18519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Stuttgart : Verlag J.B.Metzler, 1993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582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978-3-476-00891-6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Littérature enfantine. Suisse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Suisse. Littérature enfantine. Bibliographie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Bibliographie. Livres suisses pour l'enfance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18519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