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plein air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Chiara Bettazzi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jeux pour toute l'année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978-2-7000-1735-9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d'extérieur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d'intérieur / Maria Chiara Bettazzi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d'intérieur / Maria Chiara Bettazzi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