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Guinness world records 2020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Hachette,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255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978-2-01-945151-6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Records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42882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