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Protéger la nature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 no 26246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33761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Nature. Protection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Environnement. Protection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