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978-2-215-05175-6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 : Découvrir - observer - s'amuser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