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vure sur v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h Brunn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voir f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Jacob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174-0055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ure sur v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Ver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