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'94.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978-1-55858-265-1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Mattotti, Lorenzo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