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Marguerite Gruny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Mairie de Paris - Direction des Affaires Culturelles, 1987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978-2-86903-008-4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http://catalogue.bnf.fr/ark:/12148/cb34977740s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 (Créateur)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Conteurs et conteuses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