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Momies et mystères : les morts nous racontent des histoires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 Ralphs ; illustrations Gordy Wright ; trad. de l'anglais par Laetitia Agostino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découverte des momies et de leurs secrets à travers l'exploration des monuments et des paysages de l'Egypte antique.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979-1-02-640403-3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