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Annual '86. Bologna. Illustrators of children's books. Illustratori di libri per ragazzi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Gossau : Nord-Sud, 1986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